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E4" w:rsidRDefault="001B19E4" w:rsidP="001B19E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1C7304D4" wp14:editId="038D07FE">
            <wp:simplePos x="0" y="0"/>
            <wp:positionH relativeFrom="column">
              <wp:posOffset>5096910</wp:posOffset>
            </wp:positionH>
            <wp:positionV relativeFrom="paragraph">
              <wp:posOffset>134620</wp:posOffset>
            </wp:positionV>
            <wp:extent cx="566061" cy="424687"/>
            <wp:effectExtent l="0" t="0" r="5715" b="0"/>
            <wp:wrapNone/>
            <wp:docPr id="2" name="Grafik 2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19E4" w:rsidRPr="004A5249" w:rsidRDefault="003E6D79" w:rsidP="001B19E4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</w:t>
      </w:r>
      <w:bookmarkStart w:id="0" w:name="_GoBack"/>
      <w:bookmarkEnd w:id="0"/>
      <w:r w:rsidR="001B19E4">
        <w:rPr>
          <w:b/>
          <w:sz w:val="24"/>
          <w:szCs w:val="24"/>
        </w:rPr>
        <w:t>:</w:t>
      </w:r>
      <w:r w:rsidR="001B19E4">
        <w:rPr>
          <w:b/>
          <w:sz w:val="24"/>
          <w:szCs w:val="24"/>
        </w:rPr>
        <w:tab/>
      </w:r>
      <w:r w:rsidR="001B19E4">
        <w:rPr>
          <w:b/>
          <w:sz w:val="24"/>
          <w:szCs w:val="24"/>
        </w:rPr>
        <w:tab/>
      </w:r>
      <w:r w:rsidR="001B19E4">
        <w:rPr>
          <w:b/>
          <w:sz w:val="24"/>
          <w:szCs w:val="24"/>
        </w:rPr>
        <w:tab/>
      </w:r>
      <w:r w:rsidR="001B19E4">
        <w:rPr>
          <w:b/>
          <w:sz w:val="24"/>
          <w:szCs w:val="24"/>
        </w:rPr>
        <w:tab/>
      </w:r>
      <w:r w:rsidR="001B19E4">
        <w:rPr>
          <w:b/>
          <w:sz w:val="24"/>
          <w:szCs w:val="24"/>
        </w:rPr>
        <w:tab/>
        <w:t>Pauls Bank</w:t>
      </w:r>
    </w:p>
    <w:p w:rsidR="00641296" w:rsidRPr="00641296" w:rsidRDefault="00641296" w:rsidP="00641296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sz w:val="24"/>
          <w:szCs w:val="24"/>
        </w:rPr>
      </w:pPr>
      <w:r w:rsidRPr="00641296">
        <w:rPr>
          <w:sz w:val="24"/>
          <w:szCs w:val="24"/>
        </w:rPr>
        <w:t>Vorbereitung auf die Unterrichtsgruppe</w:t>
      </w:r>
    </w:p>
    <w:p w:rsidR="00641296" w:rsidRDefault="00641296" w:rsidP="00EF57C3"/>
    <w:p w:rsidR="001A3E10" w:rsidRDefault="001A3E10" w:rsidP="00641296">
      <w:r>
        <w:t>Eure Aufgabe ist es, eurer Unterrichtsgruppe das Beispiel „</w:t>
      </w:r>
      <w:r w:rsidR="001B19E4">
        <w:t>Pauls Bank</w:t>
      </w:r>
      <w:r>
        <w:t xml:space="preserve">“ zu </w:t>
      </w:r>
      <w:r w:rsidR="003A55A8">
        <w:t>erklären</w:t>
      </w:r>
      <w:r>
        <w:t>.</w:t>
      </w:r>
    </w:p>
    <w:p w:rsidR="0090099F" w:rsidRPr="001A3E10" w:rsidRDefault="001A3E10" w:rsidP="003A55A8">
      <w:pPr>
        <w:jc w:val="both"/>
      </w:pPr>
      <w:r>
        <w:t xml:space="preserve">Für die </w:t>
      </w:r>
      <w:r w:rsidR="003A55A8">
        <w:t>Erklärung</w:t>
      </w:r>
      <w:r>
        <w:t xml:space="preserve"> in der Unterrichtsgruppe dürft ihr nur dieses Arbeitsblatt</w:t>
      </w:r>
      <w:r w:rsidR="00CC1473">
        <w:t xml:space="preserve"> und das Plakat</w:t>
      </w:r>
      <w:r>
        <w:t xml:space="preserve"> verwenden. Bereitet euch daher in der Expertengruppe gemeinsam gut auf die </w:t>
      </w:r>
      <w:r w:rsidR="003A55A8">
        <w:t>Erklärung</w:t>
      </w:r>
      <w:r>
        <w:t xml:space="preserve"> vor. Jedes Mitglied der Expertengruppe sollte in der Lage sein, das Beispiel zu </w:t>
      </w:r>
      <w:r w:rsidR="003A55A8">
        <w:t>erklären.</w:t>
      </w:r>
    </w:p>
    <w:p w:rsidR="00A3070C" w:rsidRDefault="00A3070C" w:rsidP="00641296">
      <w:pPr>
        <w:rPr>
          <w:b/>
        </w:rPr>
      </w:pPr>
      <w:r w:rsidRPr="00A3070C">
        <w:rPr>
          <w:b/>
        </w:rPr>
        <w:t>Aufgabe</w:t>
      </w:r>
      <w:r w:rsidR="003A55A8">
        <w:rPr>
          <w:b/>
        </w:rPr>
        <w:t>n</w:t>
      </w:r>
    </w:p>
    <w:p w:rsidR="001B19E4" w:rsidRDefault="001B19E4" w:rsidP="001B19E4">
      <w:pPr>
        <w:pStyle w:val="Listenabsatz"/>
        <w:numPr>
          <w:ilvl w:val="0"/>
          <w:numId w:val="6"/>
        </w:numPr>
        <w:ind w:left="426"/>
      </w:pPr>
      <w:r>
        <w:t>Erklärt</w:t>
      </w:r>
      <w:r w:rsidR="003A55A8">
        <w:t xml:space="preserve"> eurer Unterrichtsg</w:t>
      </w:r>
      <w:r w:rsidR="00CC1473">
        <w:t>ruppe</w:t>
      </w:r>
      <w:r>
        <w:t>:</w:t>
      </w:r>
    </w:p>
    <w:p w:rsidR="001B19E4" w:rsidRDefault="001B19E4" w:rsidP="001B19E4">
      <w:pPr>
        <w:pStyle w:val="Listenabsatz"/>
        <w:numPr>
          <w:ilvl w:val="0"/>
          <w:numId w:val="8"/>
        </w:numPr>
        <w:ind w:left="993"/>
      </w:pPr>
      <w:r>
        <w:t>warum Paul im Kräftegleichgewicht ist und</w:t>
      </w:r>
    </w:p>
    <w:p w:rsidR="001B19E4" w:rsidRDefault="001B19E4" w:rsidP="001B19E4">
      <w:pPr>
        <w:pStyle w:val="Listenabsatz"/>
        <w:numPr>
          <w:ilvl w:val="0"/>
          <w:numId w:val="8"/>
        </w:numPr>
        <w:ind w:left="993"/>
      </w:pPr>
      <w:r>
        <w:t>ob Pauls Vater das Holz für den Bau der Bank benutzen kann.</w:t>
      </w:r>
    </w:p>
    <w:p w:rsidR="00CC1473" w:rsidRDefault="00CD64B0" w:rsidP="00CC1473">
      <w:pPr>
        <w:pStyle w:val="Listenabsatz"/>
        <w:ind w:left="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248285</wp:posOffset>
                </wp:positionV>
                <wp:extent cx="5495925" cy="2409825"/>
                <wp:effectExtent l="0" t="0" r="28575" b="28575"/>
                <wp:wrapTopAndBottom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409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DB082" id="Rechteck 3" o:spid="_x0000_s1026" style="position:absolute;margin-left:19.9pt;margin-top:19.55pt;width:432.75pt;height:18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" filled="f" strokecolor="black [3213]" strokeweight="1pt">
                <w10:wrap type="topAndBottom"/>
              </v:rect>
            </w:pict>
          </mc:Fallback>
        </mc:AlternateContent>
      </w:r>
      <w:r w:rsidR="00CC1473">
        <w:t>Macht euch dafür im folgenden Kasten eigene Notizen, die</w:t>
      </w:r>
      <w:r w:rsidR="002E7314">
        <w:t xml:space="preserve"> euch bei der Erklärung helfen.</w:t>
      </w:r>
    </w:p>
    <w:p w:rsidR="003A55A8" w:rsidRPr="003A55A8" w:rsidRDefault="003A55A8" w:rsidP="00CC1473">
      <w:pPr>
        <w:pStyle w:val="Listenabsatz"/>
        <w:ind w:left="426"/>
      </w:pPr>
    </w:p>
    <w:p w:rsidR="0090099F" w:rsidRDefault="00A3070C" w:rsidP="002E7314">
      <w:pPr>
        <w:pStyle w:val="Listenabsatz"/>
        <w:numPr>
          <w:ilvl w:val="0"/>
          <w:numId w:val="6"/>
        </w:numPr>
        <w:spacing w:after="0"/>
        <w:ind w:left="426"/>
      </w:pPr>
      <w:r>
        <w:t>Im Kerncurriculum</w:t>
      </w:r>
      <w:r w:rsidR="0090099F">
        <w:t xml:space="preserve"> </w:t>
      </w:r>
      <w:r>
        <w:t>steht zum Themenbereich Mechanik:</w:t>
      </w:r>
    </w:p>
    <w:p w:rsidR="002E7314" w:rsidRPr="002E7314" w:rsidRDefault="002E7314" w:rsidP="002E7314">
      <w:pPr>
        <w:pStyle w:val="Listenabsatz"/>
        <w:spacing w:after="0"/>
        <w:ind w:left="426"/>
        <w:rPr>
          <w:sz w:val="10"/>
          <w:szCs w:val="10"/>
        </w:rPr>
      </w:pPr>
    </w:p>
    <w:tbl>
      <w:tblPr>
        <w:tblStyle w:val="Tabellenraster"/>
        <w:tblW w:w="8647" w:type="dxa"/>
        <w:tblInd w:w="411" w:type="dxa"/>
        <w:tblLook w:val="04A0" w:firstRow="1" w:lastRow="0" w:firstColumn="1" w:lastColumn="0" w:noHBand="0" w:noVBand="1"/>
      </w:tblPr>
      <w:tblGrid>
        <w:gridCol w:w="8647"/>
      </w:tblGrid>
      <w:tr w:rsidR="0090099F" w:rsidTr="003A55A8">
        <w:tc>
          <w:tcPr>
            <w:tcW w:w="8647" w:type="dxa"/>
            <w:shd w:val="clear" w:color="auto" w:fill="D9D9D9" w:themeFill="background1" w:themeFillShade="D9"/>
          </w:tcPr>
          <w:p w:rsidR="0090099F" w:rsidRPr="00AF4587" w:rsidRDefault="0090099F" w:rsidP="003A55A8">
            <w:pPr>
              <w:ind w:left="426"/>
              <w:jc w:val="center"/>
              <w:rPr>
                <w:b/>
              </w:rPr>
            </w:pPr>
            <w:r w:rsidRPr="00AF4587">
              <w:rPr>
                <w:b/>
              </w:rPr>
              <w:t>Am Ende von Schuljahrgang 8</w:t>
            </w:r>
          </w:p>
        </w:tc>
      </w:tr>
      <w:tr w:rsidR="0090099F" w:rsidTr="003A55A8">
        <w:tc>
          <w:tcPr>
            <w:tcW w:w="8647" w:type="dxa"/>
            <w:shd w:val="clear" w:color="auto" w:fill="F2F2F2" w:themeFill="background1" w:themeFillShade="F2"/>
          </w:tcPr>
          <w:p w:rsidR="0090099F" w:rsidRDefault="0090099F" w:rsidP="003A55A8">
            <w:pPr>
              <w:ind w:left="426"/>
              <w:jc w:val="center"/>
            </w:pPr>
            <w:r>
              <w:t>Die Schülerinnen und Schüler…</w:t>
            </w:r>
          </w:p>
        </w:tc>
      </w:tr>
      <w:tr w:rsidR="0090099F" w:rsidTr="003A55A8">
        <w:trPr>
          <w:trHeight w:val="374"/>
        </w:trPr>
        <w:tc>
          <w:tcPr>
            <w:tcW w:w="8647" w:type="dxa"/>
            <w:shd w:val="clear" w:color="auto" w:fill="F2F2F2" w:themeFill="background1" w:themeFillShade="F2"/>
          </w:tcPr>
          <w:p w:rsidR="0090099F" w:rsidRPr="00AF4587" w:rsidRDefault="0090099F" w:rsidP="003A55A8">
            <w:pPr>
              <w:numPr>
                <w:ilvl w:val="0"/>
                <w:numId w:val="5"/>
              </w:numPr>
              <w:tabs>
                <w:tab w:val="clear" w:pos="720"/>
                <w:tab w:val="num" w:pos="610"/>
              </w:tabs>
              <w:ind w:left="426" w:hanging="241"/>
            </w:pPr>
            <w:r w:rsidRPr="00AF4587">
              <w:t xml:space="preserve">Unterscheiden zwischen Kräftepaaren bei der Wechselwirkung zwischen </w:t>
            </w:r>
            <w:r w:rsidRPr="00AF4587">
              <w:rPr>
                <w:u w:val="single"/>
              </w:rPr>
              <w:t>zwei</w:t>
            </w:r>
            <w:r w:rsidRPr="00AF4587">
              <w:t xml:space="preserve"> Körpern und Kräftepaaren beim Kräftegleichgewicht an </w:t>
            </w:r>
            <w:r w:rsidRPr="00AF4587">
              <w:rPr>
                <w:u w:val="single"/>
              </w:rPr>
              <w:t>einem</w:t>
            </w:r>
            <w:r w:rsidRPr="00AF4587">
              <w:t xml:space="preserve"> Körper.</w:t>
            </w:r>
          </w:p>
        </w:tc>
      </w:tr>
    </w:tbl>
    <w:p w:rsidR="00A3070C" w:rsidRPr="002E7314" w:rsidRDefault="00A3070C" w:rsidP="002E7314">
      <w:pPr>
        <w:spacing w:after="0"/>
        <w:ind w:left="426"/>
        <w:rPr>
          <w:sz w:val="10"/>
          <w:szCs w:val="10"/>
        </w:rPr>
      </w:pPr>
    </w:p>
    <w:p w:rsidR="002E7314" w:rsidRDefault="00CD64B0" w:rsidP="002E7314">
      <w:pPr>
        <w:ind w:left="426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CC447" wp14:editId="4D22AE09">
                <wp:simplePos x="0" y="0"/>
                <wp:positionH relativeFrom="column">
                  <wp:posOffset>252730</wp:posOffset>
                </wp:positionH>
                <wp:positionV relativeFrom="paragraph">
                  <wp:posOffset>391160</wp:posOffset>
                </wp:positionV>
                <wp:extent cx="5495925" cy="1933575"/>
                <wp:effectExtent l="0" t="0" r="28575" b="28575"/>
                <wp:wrapTopAndBottom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933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8A962" id="Rechteck 4" o:spid="_x0000_s1026" style="position:absolute;margin-left:19.9pt;margin-top:30.8pt;width:432.75pt;height:15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" filled="f" strokecolor="black [3213]" strokeweight="1pt">
                <w10:wrap type="topAndBottom"/>
              </v:rect>
            </w:pict>
          </mc:Fallback>
        </mc:AlternateContent>
      </w:r>
      <w:r w:rsidR="00A3070C">
        <w:t xml:space="preserve">Erläutert die </w:t>
      </w:r>
      <w:r w:rsidR="003A55A8">
        <w:t xml:space="preserve">geforderte </w:t>
      </w:r>
      <w:r w:rsidR="00A3070C">
        <w:t xml:space="preserve">Unterscheidung. Veranschaulicht die Unterscheidung dabei </w:t>
      </w:r>
      <w:r w:rsidR="001A3E10">
        <w:t>an</w:t>
      </w:r>
      <w:r w:rsidR="001B19E4">
        <w:t>hand der Kräfte, die von bzw. auf Paul ausgeübt werden</w:t>
      </w:r>
      <w:r w:rsidR="00A3070C">
        <w:t>.</w:t>
      </w:r>
      <w:r w:rsidR="002E7314">
        <w:rPr>
          <w:b/>
        </w:rPr>
        <w:br w:type="page"/>
      </w:r>
    </w:p>
    <w:p w:rsidR="00641296" w:rsidRDefault="00F27EE2" w:rsidP="00F27EE2">
      <w:pPr>
        <w:pStyle w:val="Listenabsatz"/>
        <w:numPr>
          <w:ilvl w:val="0"/>
          <w:numId w:val="6"/>
        </w:numPr>
        <w:ind w:left="426"/>
      </w:pPr>
      <w:r>
        <w:lastRenderedPageBreak/>
        <w:t>Das Erklären soll nun geübt werden: Ein Mitglied eurer Expertengruppe erklärt den anderen Mitgliedern die Aufgaben 1 bis 3 mit Hilfe dieses Arbeitsblattes und dem Plakat. Denkt daran, dass die Erklärung später von den Unterrichtsgruppen verstanden werden muss.</w:t>
      </w:r>
    </w:p>
    <w:p w:rsidR="00042F1E" w:rsidRDefault="00042F1E" w:rsidP="00F27EE2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231775</wp:posOffset>
                </wp:positionV>
                <wp:extent cx="5962650" cy="15430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543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D9556" id="Rechteck 5" o:spid="_x0000_s1026" style="position:absolute;margin-left:-5.6pt;margin-top:18.25pt;width:469.5pt;height:12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" filled="f" strokecolor="black [3213]" strokeweight="1pt"/>
            </w:pict>
          </mc:Fallback>
        </mc:AlternateContent>
      </w:r>
    </w:p>
    <w:p w:rsidR="00F27EE2" w:rsidRDefault="00F27EE2" w:rsidP="00F27EE2">
      <w:pPr>
        <w:rPr>
          <w:b/>
        </w:rPr>
      </w:pPr>
      <w:r>
        <w:rPr>
          <w:b/>
        </w:rPr>
        <w:t xml:space="preserve">Aufgaben für </w:t>
      </w:r>
      <w:r w:rsidR="00CD64B0">
        <w:rPr>
          <w:b/>
        </w:rPr>
        <w:t>den Experten in der</w:t>
      </w:r>
      <w:r>
        <w:rPr>
          <w:b/>
        </w:rPr>
        <w:t xml:space="preserve"> Unterrichtsgruppe:</w:t>
      </w:r>
    </w:p>
    <w:p w:rsidR="00F27EE2" w:rsidRDefault="00F27EE2" w:rsidP="00F27EE2">
      <w:pPr>
        <w:pStyle w:val="Listenabsatz"/>
        <w:numPr>
          <w:ilvl w:val="0"/>
          <w:numId w:val="7"/>
        </w:numPr>
      </w:pPr>
      <w:r>
        <w:t>Erläutere deiner Unterrichtsgruppe das Beispiel „</w:t>
      </w:r>
      <w:r w:rsidR="001B19E4">
        <w:t>Pauls Bank</w:t>
      </w:r>
      <w:r>
        <w:t>“.</w:t>
      </w:r>
    </w:p>
    <w:p w:rsidR="00F27EE2" w:rsidRDefault="00F27EE2" w:rsidP="00CD64B0">
      <w:pPr>
        <w:pStyle w:val="Listenabsatz"/>
        <w:numPr>
          <w:ilvl w:val="0"/>
          <w:numId w:val="7"/>
        </w:numPr>
      </w:pPr>
      <w:r>
        <w:t xml:space="preserve">Erkläre die im Kerncurriculum geforderte Unterscheidung zwischen Wechselwirkungsgesetz und Kräftegleichgewicht anhand </w:t>
      </w:r>
      <w:r w:rsidR="001B19E4">
        <w:t>der von bzw. auf Paul ausgeübten Kräfte</w:t>
      </w:r>
      <w:r>
        <w:t>.</w:t>
      </w:r>
    </w:p>
    <w:p w:rsidR="00F27EE2" w:rsidRPr="00F27EE2" w:rsidRDefault="00F27EE2" w:rsidP="00F27EE2">
      <w:pPr>
        <w:pStyle w:val="Listenabsatz"/>
        <w:numPr>
          <w:ilvl w:val="0"/>
          <w:numId w:val="7"/>
        </w:numPr>
      </w:pPr>
      <w:r>
        <w:t>Lass ein Mitglied der Unterrichtsgruppe den wesentlichen Inhalt in eigenen Worten wiederholen. Kläre Verständnislücken.</w:t>
      </w:r>
    </w:p>
    <w:sectPr w:rsidR="00F27EE2" w:rsidRPr="00F27E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57849"/>
    <w:multiLevelType w:val="hybridMultilevel"/>
    <w:tmpl w:val="67BE6434"/>
    <w:lvl w:ilvl="0" w:tplc="A92A3E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351D8"/>
    <w:multiLevelType w:val="hybridMultilevel"/>
    <w:tmpl w:val="852EC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2512C"/>
    <w:multiLevelType w:val="hybridMultilevel"/>
    <w:tmpl w:val="BCA0CF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C10C4"/>
    <w:multiLevelType w:val="hybridMultilevel"/>
    <w:tmpl w:val="E78EFA94"/>
    <w:lvl w:ilvl="0" w:tplc="A8FE9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ED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F20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6A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B05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4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40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F70435B"/>
    <w:multiLevelType w:val="hybridMultilevel"/>
    <w:tmpl w:val="556474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F4"/>
    <w:rsid w:val="00042F1E"/>
    <w:rsid w:val="00120FF4"/>
    <w:rsid w:val="001A3E10"/>
    <w:rsid w:val="001B19E4"/>
    <w:rsid w:val="0025554B"/>
    <w:rsid w:val="002E7314"/>
    <w:rsid w:val="003A55A8"/>
    <w:rsid w:val="003E6D79"/>
    <w:rsid w:val="0047737F"/>
    <w:rsid w:val="00506C02"/>
    <w:rsid w:val="00525DD5"/>
    <w:rsid w:val="00620A2C"/>
    <w:rsid w:val="00641296"/>
    <w:rsid w:val="00701F54"/>
    <w:rsid w:val="0090099F"/>
    <w:rsid w:val="009E319C"/>
    <w:rsid w:val="00A3070C"/>
    <w:rsid w:val="00A829DC"/>
    <w:rsid w:val="00BA23B4"/>
    <w:rsid w:val="00C6701D"/>
    <w:rsid w:val="00CC1473"/>
    <w:rsid w:val="00CD64B0"/>
    <w:rsid w:val="00D42512"/>
    <w:rsid w:val="00DF2993"/>
    <w:rsid w:val="00EF57C3"/>
    <w:rsid w:val="00F2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DA48-516D-4B33-AB3F-0FB5A518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57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C6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009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15</cp:revision>
  <dcterms:created xsi:type="dcterms:W3CDTF">2018-11-13T10:45:00Z</dcterms:created>
  <dcterms:modified xsi:type="dcterms:W3CDTF">2018-11-19T13:28:00Z</dcterms:modified>
</cp:coreProperties>
</file>